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182"/>
      </w:tblGrid>
      <w:tr w:rsidR="00052F65" w:rsidTr="0053788C">
        <w:tc>
          <w:tcPr>
            <w:tcW w:w="3114" w:type="dxa"/>
          </w:tcPr>
          <w:p w:rsidR="00052F65" w:rsidRPr="00AA6367" w:rsidRDefault="00052F65" w:rsidP="00052F65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AA6367">
              <w:rPr>
                <w:rFonts w:ascii="Arial" w:hAnsi="Arial" w:cs="Arial"/>
                <w:b/>
              </w:rPr>
              <w:t>Maršurta</w:t>
            </w:r>
            <w:proofErr w:type="spellEnd"/>
            <w:r w:rsidRPr="00AA6367">
              <w:rPr>
                <w:rFonts w:ascii="Arial" w:hAnsi="Arial" w:cs="Arial"/>
                <w:b/>
              </w:rPr>
              <w:t xml:space="preserve"> nosaukums</w:t>
            </w:r>
          </w:p>
        </w:tc>
        <w:tc>
          <w:tcPr>
            <w:tcW w:w="5182" w:type="dxa"/>
          </w:tcPr>
          <w:p w:rsidR="00052F65" w:rsidRPr="00AA6367" w:rsidRDefault="00052F65" w:rsidP="00052F65">
            <w:pPr>
              <w:jc w:val="center"/>
              <w:rPr>
                <w:rFonts w:ascii="Arial" w:hAnsi="Arial" w:cs="Arial"/>
                <w:b/>
              </w:rPr>
            </w:pPr>
            <w:r w:rsidRPr="00AA6367">
              <w:rPr>
                <w:rFonts w:ascii="Arial" w:hAnsi="Arial" w:cs="Arial"/>
                <w:b/>
              </w:rPr>
              <w:t>Izmaiņas no 1. augusta</w:t>
            </w:r>
          </w:p>
        </w:tc>
      </w:tr>
      <w:tr w:rsidR="00052F65" w:rsidTr="0053788C">
        <w:tc>
          <w:tcPr>
            <w:tcW w:w="3114" w:type="dxa"/>
          </w:tcPr>
          <w:p w:rsidR="00052F65" w:rsidRDefault="00052F65" w:rsidP="00052F6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Nr.5112 Liepāja–Nīca–Otaņķi</w:t>
            </w:r>
          </w:p>
        </w:tc>
        <w:tc>
          <w:tcPr>
            <w:tcW w:w="5182" w:type="dxa"/>
          </w:tcPr>
          <w:p w:rsidR="00052F65" w:rsidRPr="00052F65" w:rsidRDefault="00052F65" w:rsidP="00052F6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Tiks slēgts reiss, kas pieturā </w:t>
            </w:r>
            <w:r w:rsidRPr="00C2505D">
              <w:rPr>
                <w:rFonts w:ascii="Arial" w:hAnsi="Arial" w:cs="Arial"/>
                <w:i/>
              </w:rPr>
              <w:t>Otaņķi</w:t>
            </w:r>
            <w:r>
              <w:rPr>
                <w:rFonts w:ascii="Arial" w:hAnsi="Arial" w:cs="Arial"/>
              </w:rPr>
              <w:t xml:space="preserve"> darbadienās tiek uzsākts plkst.21.00 un </w:t>
            </w:r>
            <w:r w:rsidRPr="00325B99">
              <w:rPr>
                <w:rFonts w:ascii="Arial" w:hAnsi="Arial" w:cs="Arial"/>
              </w:rPr>
              <w:t>Liepājas autoostā</w:t>
            </w:r>
            <w:r>
              <w:rPr>
                <w:rFonts w:ascii="Arial" w:hAnsi="Arial" w:cs="Arial"/>
              </w:rPr>
              <w:t xml:space="preserve"> katru dienu – plkst.5.20.</w:t>
            </w:r>
          </w:p>
        </w:tc>
      </w:tr>
      <w:tr w:rsidR="00052F65" w:rsidTr="0053788C">
        <w:tc>
          <w:tcPr>
            <w:tcW w:w="3114" w:type="dxa"/>
          </w:tcPr>
          <w:p w:rsidR="00052F65" w:rsidRDefault="00052F65" w:rsidP="00052F6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Nr.5124 Liepāja–Vērgale</w:t>
            </w:r>
          </w:p>
        </w:tc>
        <w:tc>
          <w:tcPr>
            <w:tcW w:w="5182" w:type="dxa"/>
          </w:tcPr>
          <w:p w:rsidR="00052F65" w:rsidRPr="00052F65" w:rsidRDefault="00052F65" w:rsidP="00325B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Tiks slēgts reiss, kas </w:t>
            </w:r>
            <w:r w:rsidR="00F225C3">
              <w:rPr>
                <w:rFonts w:ascii="Arial" w:hAnsi="Arial" w:cs="Arial"/>
              </w:rPr>
              <w:t xml:space="preserve">pieturā </w:t>
            </w:r>
            <w:r w:rsidRPr="00F225C3">
              <w:rPr>
                <w:rFonts w:ascii="Arial" w:hAnsi="Arial" w:cs="Arial"/>
                <w:i/>
              </w:rPr>
              <w:t>Liepāja</w:t>
            </w:r>
            <w:r w:rsidR="00325B99" w:rsidRPr="00F225C3">
              <w:rPr>
                <w:rFonts w:ascii="Arial" w:hAnsi="Arial" w:cs="Arial"/>
                <w:i/>
              </w:rPr>
              <w:t xml:space="preserve"> (Kuršu iela)</w:t>
            </w:r>
            <w:r>
              <w:rPr>
                <w:rFonts w:ascii="Arial" w:hAnsi="Arial" w:cs="Arial"/>
              </w:rPr>
              <w:t xml:space="preserve"> darbadienās tiek uzsākts plkst.5.50.</w:t>
            </w:r>
          </w:p>
        </w:tc>
      </w:tr>
      <w:tr w:rsidR="00052F65" w:rsidTr="0053788C">
        <w:tc>
          <w:tcPr>
            <w:tcW w:w="3114" w:type="dxa"/>
          </w:tcPr>
          <w:p w:rsidR="00052F65" w:rsidRDefault="00052F65" w:rsidP="00052F6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Nr.5962 Vaiņode–Priekule–Aizvīķi</w:t>
            </w:r>
          </w:p>
        </w:tc>
        <w:tc>
          <w:tcPr>
            <w:tcW w:w="5182" w:type="dxa"/>
          </w:tcPr>
          <w:p w:rsidR="00052F65" w:rsidRDefault="006453FC" w:rsidP="00052F6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Maršruts tiks saīsināts – maršruta nosaukums turpmāk būs Nr.5332 Priekule–Aizvīķi</w:t>
            </w:r>
            <w:r w:rsidR="005C1F13">
              <w:rPr>
                <w:rFonts w:ascii="Arial" w:hAnsi="Arial" w:cs="Arial"/>
              </w:rPr>
              <w:t>.</w:t>
            </w:r>
          </w:p>
          <w:p w:rsidR="005C1F13" w:rsidRPr="00052F65" w:rsidRDefault="005C1F13" w:rsidP="005C1F1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Reiss pieturā </w:t>
            </w:r>
            <w:r w:rsidRPr="00C2505D">
              <w:rPr>
                <w:rFonts w:ascii="Arial" w:hAnsi="Arial" w:cs="Arial"/>
                <w:i/>
              </w:rPr>
              <w:t>Priekule</w:t>
            </w:r>
            <w:r>
              <w:rPr>
                <w:rFonts w:ascii="Arial" w:hAnsi="Arial" w:cs="Arial"/>
              </w:rPr>
              <w:t xml:space="preserve"> darbadienās tiks uzsākts plkst.7.35 un pieturā </w:t>
            </w:r>
            <w:r w:rsidRPr="00C2505D">
              <w:rPr>
                <w:rFonts w:ascii="Arial" w:hAnsi="Arial" w:cs="Arial"/>
                <w:i/>
              </w:rPr>
              <w:t xml:space="preserve">Aizvīķi </w:t>
            </w:r>
            <w:r>
              <w:rPr>
                <w:rFonts w:ascii="Arial" w:hAnsi="Arial" w:cs="Arial"/>
              </w:rPr>
              <w:t>– plkst.18.35.</w:t>
            </w:r>
          </w:p>
        </w:tc>
      </w:tr>
      <w:tr w:rsidR="005C1F13" w:rsidTr="0053788C">
        <w:tc>
          <w:tcPr>
            <w:tcW w:w="3114" w:type="dxa"/>
          </w:tcPr>
          <w:p w:rsidR="005C1F13" w:rsidRDefault="005C1F13" w:rsidP="00052F65">
            <w:pPr>
              <w:jc w:val="center"/>
              <w:rPr>
                <w:rFonts w:ascii="Arial" w:hAnsi="Arial" w:cs="Arial"/>
              </w:rPr>
            </w:pPr>
            <w:bookmarkStart w:id="0" w:name="_GoBack"/>
            <w:r>
              <w:rPr>
                <w:rFonts w:ascii="Arial" w:hAnsi="Arial" w:cs="Arial"/>
              </w:rPr>
              <w:t>Nr.5343 Liepāja–Dunalka</w:t>
            </w:r>
          </w:p>
        </w:tc>
        <w:tc>
          <w:tcPr>
            <w:tcW w:w="5182" w:type="dxa"/>
          </w:tcPr>
          <w:p w:rsidR="005C1F13" w:rsidRDefault="005C1F13" w:rsidP="00325B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Tiks slēgts reiss, kas</w:t>
            </w:r>
            <w:r w:rsidR="00F225C3">
              <w:rPr>
                <w:rFonts w:ascii="Arial" w:hAnsi="Arial" w:cs="Arial"/>
              </w:rPr>
              <w:t xml:space="preserve"> pieturā</w:t>
            </w:r>
            <w:r>
              <w:rPr>
                <w:rFonts w:ascii="Arial" w:hAnsi="Arial" w:cs="Arial"/>
              </w:rPr>
              <w:t xml:space="preserve"> </w:t>
            </w:r>
            <w:r w:rsidRPr="00F225C3">
              <w:rPr>
                <w:rFonts w:ascii="Arial" w:hAnsi="Arial" w:cs="Arial"/>
                <w:i/>
              </w:rPr>
              <w:t>Liepāja</w:t>
            </w:r>
            <w:r w:rsidR="00325B99" w:rsidRPr="00F225C3">
              <w:rPr>
                <w:rFonts w:ascii="Arial" w:hAnsi="Arial" w:cs="Arial"/>
                <w:i/>
              </w:rPr>
              <w:t xml:space="preserve"> (Kuršu iela)</w:t>
            </w:r>
            <w:r w:rsidR="00325B9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katru dienu tiek uzsākts plkst.7.50.</w:t>
            </w:r>
          </w:p>
        </w:tc>
      </w:tr>
      <w:bookmarkEnd w:id="0"/>
      <w:tr w:rsidR="005C1F13" w:rsidTr="0053788C">
        <w:tc>
          <w:tcPr>
            <w:tcW w:w="3114" w:type="dxa"/>
          </w:tcPr>
          <w:p w:rsidR="005C1F13" w:rsidRDefault="005C1F13" w:rsidP="00052F6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Nr.5349 Aizpute–Cīrava</w:t>
            </w:r>
          </w:p>
        </w:tc>
        <w:tc>
          <w:tcPr>
            <w:tcW w:w="5182" w:type="dxa"/>
          </w:tcPr>
          <w:p w:rsidR="005C1F13" w:rsidRDefault="005C1F13" w:rsidP="00052F6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Tiks slēgts reiss, kas pieturā </w:t>
            </w:r>
            <w:r w:rsidRPr="00C2505D">
              <w:rPr>
                <w:rFonts w:ascii="Arial" w:hAnsi="Arial" w:cs="Arial"/>
                <w:i/>
              </w:rPr>
              <w:t>Aizpute</w:t>
            </w:r>
            <w:r>
              <w:rPr>
                <w:rFonts w:ascii="Arial" w:hAnsi="Arial" w:cs="Arial"/>
              </w:rPr>
              <w:t xml:space="preserve"> darbadienās tiek uzsākts plkst.7.15.</w:t>
            </w:r>
          </w:p>
        </w:tc>
      </w:tr>
      <w:tr w:rsidR="005C1F13" w:rsidTr="0053788C">
        <w:tc>
          <w:tcPr>
            <w:tcW w:w="3114" w:type="dxa"/>
          </w:tcPr>
          <w:p w:rsidR="005C1F13" w:rsidRDefault="005C1F13" w:rsidP="00052F6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Nr.5952 Vaiņode–Priekule–Krote–Tadaiķi</w:t>
            </w:r>
          </w:p>
        </w:tc>
        <w:tc>
          <w:tcPr>
            <w:tcW w:w="5182" w:type="dxa"/>
          </w:tcPr>
          <w:p w:rsidR="005C1F13" w:rsidRDefault="005C1F13" w:rsidP="00052F6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Tiks slēgts reiss, kas pieturā </w:t>
            </w:r>
            <w:r w:rsidRPr="00C2505D">
              <w:rPr>
                <w:rFonts w:ascii="Arial" w:hAnsi="Arial" w:cs="Arial"/>
                <w:i/>
              </w:rPr>
              <w:t xml:space="preserve">Tadaiķi </w:t>
            </w:r>
            <w:r>
              <w:rPr>
                <w:rFonts w:ascii="Arial" w:hAnsi="Arial" w:cs="Arial"/>
              </w:rPr>
              <w:t>ceturtdienās tiek uzsākts plkst.14.10.</w:t>
            </w:r>
          </w:p>
        </w:tc>
      </w:tr>
      <w:tr w:rsidR="005C1F13" w:rsidTr="0053788C">
        <w:tc>
          <w:tcPr>
            <w:tcW w:w="3114" w:type="dxa"/>
          </w:tcPr>
          <w:p w:rsidR="005C1F13" w:rsidRDefault="005C1F13" w:rsidP="00052F6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Nr.5964 Aizpute–Kazdanga–</w:t>
            </w:r>
            <w:proofErr w:type="spellStart"/>
            <w:r>
              <w:rPr>
                <w:rFonts w:ascii="Arial" w:hAnsi="Arial" w:cs="Arial"/>
              </w:rPr>
              <w:t>Cildi</w:t>
            </w:r>
            <w:proofErr w:type="spellEnd"/>
          </w:p>
        </w:tc>
        <w:tc>
          <w:tcPr>
            <w:tcW w:w="5182" w:type="dxa"/>
          </w:tcPr>
          <w:p w:rsidR="005C1F13" w:rsidRDefault="005C1F13" w:rsidP="00052F6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Tiks atklāti jauni reisi:</w:t>
            </w:r>
          </w:p>
          <w:p w:rsidR="005C1F13" w:rsidRDefault="005C1F13" w:rsidP="005C1F1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reiss pieturā </w:t>
            </w:r>
            <w:r w:rsidRPr="00C2505D">
              <w:rPr>
                <w:rFonts w:ascii="Arial" w:hAnsi="Arial" w:cs="Arial"/>
                <w:i/>
              </w:rPr>
              <w:t>Aizpute</w:t>
            </w:r>
            <w:r>
              <w:rPr>
                <w:rFonts w:ascii="Arial" w:hAnsi="Arial" w:cs="Arial"/>
              </w:rPr>
              <w:t xml:space="preserve"> darbadienās tiks uzsākts plkst.8.08 un sestdienās – plkst.10.00;</w:t>
            </w:r>
          </w:p>
          <w:p w:rsidR="005C1F13" w:rsidRPr="005C1F13" w:rsidRDefault="005C1F13" w:rsidP="005C1F1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reiss pieturā </w:t>
            </w:r>
            <w:r w:rsidRPr="00C2505D">
              <w:rPr>
                <w:rFonts w:ascii="Arial" w:hAnsi="Arial" w:cs="Arial"/>
                <w:i/>
              </w:rPr>
              <w:t>Kazdanga</w:t>
            </w:r>
            <w:r>
              <w:rPr>
                <w:rFonts w:ascii="Arial" w:hAnsi="Arial" w:cs="Arial"/>
              </w:rPr>
              <w:t xml:space="preserve"> darbadienās tiks uzsākts plkst.8.20 un sestdienās – plkst.10.12.</w:t>
            </w:r>
          </w:p>
        </w:tc>
      </w:tr>
      <w:tr w:rsidR="005C1F13" w:rsidTr="0053788C">
        <w:tc>
          <w:tcPr>
            <w:tcW w:w="3114" w:type="dxa"/>
          </w:tcPr>
          <w:p w:rsidR="005C1F13" w:rsidRDefault="005C1F13" w:rsidP="00052F6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Nr.5968 Liepāja–Durbe–Vecpils</w:t>
            </w:r>
          </w:p>
        </w:tc>
        <w:tc>
          <w:tcPr>
            <w:tcW w:w="5182" w:type="dxa"/>
          </w:tcPr>
          <w:p w:rsidR="005C1F13" w:rsidRDefault="005C1F13" w:rsidP="00052F6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Tiks slēgts reiss, kas pieturā </w:t>
            </w:r>
            <w:r w:rsidRPr="00C2505D">
              <w:rPr>
                <w:rFonts w:ascii="Arial" w:hAnsi="Arial" w:cs="Arial"/>
                <w:i/>
              </w:rPr>
              <w:t>Grobiņa</w:t>
            </w:r>
            <w:r>
              <w:rPr>
                <w:rFonts w:ascii="Arial" w:hAnsi="Arial" w:cs="Arial"/>
              </w:rPr>
              <w:t xml:space="preserve"> darbadienās tiek uzsākts plkst.5.33.</w:t>
            </w:r>
          </w:p>
        </w:tc>
      </w:tr>
      <w:tr w:rsidR="005C1F13" w:rsidTr="0053788C">
        <w:tc>
          <w:tcPr>
            <w:tcW w:w="3114" w:type="dxa"/>
          </w:tcPr>
          <w:p w:rsidR="005C1F13" w:rsidRDefault="005C1F13" w:rsidP="00052F6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Nr.6815 Liepāja–Bārta–Rucava</w:t>
            </w:r>
          </w:p>
        </w:tc>
        <w:tc>
          <w:tcPr>
            <w:tcW w:w="5182" w:type="dxa"/>
          </w:tcPr>
          <w:p w:rsidR="005C1F13" w:rsidRDefault="00A944DD" w:rsidP="00325B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Tiks slēgts reiss, kas</w:t>
            </w:r>
            <w:r w:rsidR="00F225C3">
              <w:rPr>
                <w:rFonts w:ascii="Arial" w:hAnsi="Arial" w:cs="Arial"/>
              </w:rPr>
              <w:t xml:space="preserve"> pieturā</w:t>
            </w:r>
            <w:r>
              <w:rPr>
                <w:rFonts w:ascii="Arial" w:hAnsi="Arial" w:cs="Arial"/>
              </w:rPr>
              <w:t xml:space="preserve"> </w:t>
            </w:r>
            <w:r w:rsidRPr="00F225C3">
              <w:rPr>
                <w:rFonts w:ascii="Arial" w:hAnsi="Arial" w:cs="Arial"/>
                <w:i/>
              </w:rPr>
              <w:t>Liepāja</w:t>
            </w:r>
            <w:r w:rsidR="00325B99" w:rsidRPr="00F225C3">
              <w:rPr>
                <w:rFonts w:ascii="Arial" w:hAnsi="Arial" w:cs="Arial"/>
                <w:i/>
              </w:rPr>
              <w:t xml:space="preserve"> (Kuršu iela)</w:t>
            </w:r>
            <w:r>
              <w:rPr>
                <w:rFonts w:ascii="Arial" w:hAnsi="Arial" w:cs="Arial"/>
              </w:rPr>
              <w:t xml:space="preserve"> pirmdienās, trešdienās un piektdienās tiek uzsākts plkst.5.20.</w:t>
            </w:r>
          </w:p>
        </w:tc>
      </w:tr>
      <w:tr w:rsidR="00A944DD" w:rsidTr="0053788C">
        <w:tc>
          <w:tcPr>
            <w:tcW w:w="3114" w:type="dxa"/>
          </w:tcPr>
          <w:p w:rsidR="00A944DD" w:rsidRDefault="006E0A36" w:rsidP="006E0A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Nr.6901 Liepāja–Jūrmalciems</w:t>
            </w:r>
          </w:p>
        </w:tc>
        <w:tc>
          <w:tcPr>
            <w:tcW w:w="5182" w:type="dxa"/>
          </w:tcPr>
          <w:p w:rsidR="00A944DD" w:rsidRDefault="006E0A36" w:rsidP="00325B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Tiks slēgts </w:t>
            </w:r>
            <w:r w:rsidRPr="00F225C3">
              <w:rPr>
                <w:rFonts w:ascii="Arial" w:hAnsi="Arial" w:cs="Arial"/>
              </w:rPr>
              <w:t xml:space="preserve">reiss, kas </w:t>
            </w:r>
            <w:r w:rsidR="00325B99" w:rsidRPr="00F225C3">
              <w:rPr>
                <w:rFonts w:ascii="Arial" w:hAnsi="Arial" w:cs="Arial"/>
              </w:rPr>
              <w:t xml:space="preserve">pieturā </w:t>
            </w:r>
            <w:r w:rsidR="00325B99" w:rsidRPr="00F225C3">
              <w:rPr>
                <w:rFonts w:ascii="Arial" w:hAnsi="Arial" w:cs="Arial"/>
                <w:i/>
              </w:rPr>
              <w:t>Siena tirgus</w:t>
            </w:r>
            <w:r>
              <w:rPr>
                <w:rFonts w:ascii="Arial" w:hAnsi="Arial" w:cs="Arial"/>
              </w:rPr>
              <w:t xml:space="preserve"> svētdienās tiek uzsākts plkst.18.10 (reiss tiek izpildīts no 1. maija līdz 30. septembrim).</w:t>
            </w:r>
          </w:p>
        </w:tc>
      </w:tr>
      <w:tr w:rsidR="006E0A36" w:rsidTr="0053788C">
        <w:tc>
          <w:tcPr>
            <w:tcW w:w="3114" w:type="dxa"/>
          </w:tcPr>
          <w:p w:rsidR="006E0A36" w:rsidRDefault="006E0A36" w:rsidP="006E0A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Nr.6902 Liepāja–Paplaka–Priekule</w:t>
            </w:r>
          </w:p>
        </w:tc>
        <w:tc>
          <w:tcPr>
            <w:tcW w:w="5182" w:type="dxa"/>
          </w:tcPr>
          <w:p w:rsidR="006E0A36" w:rsidRDefault="00DB33C0" w:rsidP="00052F6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Reiss pieturā </w:t>
            </w:r>
            <w:r w:rsidRPr="00C2505D">
              <w:rPr>
                <w:rFonts w:ascii="Arial" w:hAnsi="Arial" w:cs="Arial"/>
                <w:i/>
              </w:rPr>
              <w:t>Priekule</w:t>
            </w:r>
            <w:r>
              <w:rPr>
                <w:rFonts w:ascii="Arial" w:hAnsi="Arial" w:cs="Arial"/>
              </w:rPr>
              <w:t xml:space="preserve"> no pirmdienas līdz sestdienai tiks uzsākts plkst.7.00 (š</w:t>
            </w:r>
            <w:r w:rsidR="00C2505D">
              <w:rPr>
                <w:rFonts w:ascii="Arial" w:hAnsi="Arial" w:cs="Arial"/>
              </w:rPr>
              <w:t xml:space="preserve">obrīd reiss tiek uzsākts </w:t>
            </w:r>
            <w:r w:rsidR="00C2505D" w:rsidRPr="00325B99">
              <w:rPr>
                <w:rFonts w:ascii="Arial" w:hAnsi="Arial" w:cs="Arial"/>
              </w:rPr>
              <w:t>Liepājas autoostā</w:t>
            </w:r>
            <w:r>
              <w:rPr>
                <w:rFonts w:ascii="Arial" w:hAnsi="Arial" w:cs="Arial"/>
              </w:rPr>
              <w:t xml:space="preserve"> plkst.6.25).</w:t>
            </w:r>
          </w:p>
        </w:tc>
      </w:tr>
      <w:tr w:rsidR="00DB33C0" w:rsidTr="0053788C">
        <w:tc>
          <w:tcPr>
            <w:tcW w:w="3114" w:type="dxa"/>
          </w:tcPr>
          <w:p w:rsidR="00DB33C0" w:rsidRDefault="00DB33C0" w:rsidP="006E0A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Nr.6907 Liepāja–Otaņķi–Nīcas centrs</w:t>
            </w:r>
          </w:p>
        </w:tc>
        <w:tc>
          <w:tcPr>
            <w:tcW w:w="5182" w:type="dxa"/>
          </w:tcPr>
          <w:p w:rsidR="00DB33C0" w:rsidRDefault="00DB33C0" w:rsidP="00052F6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Tiks slēgts reiss, kas </w:t>
            </w:r>
            <w:r w:rsidRPr="00325B99">
              <w:rPr>
                <w:rFonts w:ascii="Arial" w:hAnsi="Arial" w:cs="Arial"/>
              </w:rPr>
              <w:t>Liepājas autoostā</w:t>
            </w:r>
            <w:r>
              <w:rPr>
                <w:rFonts w:ascii="Arial" w:hAnsi="Arial" w:cs="Arial"/>
              </w:rPr>
              <w:t xml:space="preserve"> darbadienās tiek uzsākts plkst.7.10 un pieturā </w:t>
            </w:r>
            <w:r w:rsidRPr="00C2505D">
              <w:rPr>
                <w:rFonts w:ascii="Arial" w:hAnsi="Arial" w:cs="Arial"/>
                <w:i/>
              </w:rPr>
              <w:t>Otaņķu pasts</w:t>
            </w:r>
            <w:r>
              <w:rPr>
                <w:rFonts w:ascii="Arial" w:hAnsi="Arial" w:cs="Arial"/>
              </w:rPr>
              <w:t xml:space="preserve"> – plkst.16.35.</w:t>
            </w:r>
          </w:p>
        </w:tc>
      </w:tr>
      <w:tr w:rsidR="00DB33C0" w:rsidTr="0053788C">
        <w:tc>
          <w:tcPr>
            <w:tcW w:w="3114" w:type="dxa"/>
          </w:tcPr>
          <w:p w:rsidR="00DB33C0" w:rsidRDefault="00DB33C0" w:rsidP="006E0A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Nr.6908 Liepāja–Ziemupe</w:t>
            </w:r>
          </w:p>
        </w:tc>
        <w:tc>
          <w:tcPr>
            <w:tcW w:w="5182" w:type="dxa"/>
          </w:tcPr>
          <w:p w:rsidR="00DB33C0" w:rsidRDefault="00DB33C0" w:rsidP="00052F6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Tiks slēgts reiss, kas </w:t>
            </w:r>
            <w:r w:rsidRPr="00325B99">
              <w:rPr>
                <w:rFonts w:ascii="Arial" w:hAnsi="Arial" w:cs="Arial"/>
              </w:rPr>
              <w:t>Liepājas autoostā</w:t>
            </w:r>
            <w:r>
              <w:rPr>
                <w:rFonts w:ascii="Arial" w:hAnsi="Arial" w:cs="Arial"/>
              </w:rPr>
              <w:t xml:space="preserve"> darbadienās tiek uzsākts plkst.6.15.</w:t>
            </w:r>
          </w:p>
        </w:tc>
      </w:tr>
      <w:tr w:rsidR="00DB33C0" w:rsidTr="0053788C">
        <w:tc>
          <w:tcPr>
            <w:tcW w:w="3114" w:type="dxa"/>
          </w:tcPr>
          <w:p w:rsidR="00DB33C0" w:rsidRDefault="00DB33C0" w:rsidP="006E0A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Nr.6909 Liepāja–Nīca</w:t>
            </w:r>
          </w:p>
        </w:tc>
        <w:tc>
          <w:tcPr>
            <w:tcW w:w="5182" w:type="dxa"/>
          </w:tcPr>
          <w:p w:rsidR="00DB33C0" w:rsidRDefault="00DB33C0" w:rsidP="00052F6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Tiks slēgts reiss, kas pieturā </w:t>
            </w:r>
            <w:r w:rsidRPr="00C2505D">
              <w:rPr>
                <w:rFonts w:ascii="Arial" w:hAnsi="Arial" w:cs="Arial"/>
                <w:i/>
              </w:rPr>
              <w:t>Nīca</w:t>
            </w:r>
            <w:r>
              <w:rPr>
                <w:rFonts w:ascii="Arial" w:hAnsi="Arial" w:cs="Arial"/>
              </w:rPr>
              <w:t xml:space="preserve"> no pirmdienas līdz ceturtdienai, sestdienās un svētdienās tiek uzsākts plkst.21.40.</w:t>
            </w:r>
          </w:p>
          <w:p w:rsidR="00DB33C0" w:rsidRDefault="00DB33C0" w:rsidP="00052F6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Reiss, kas </w:t>
            </w:r>
            <w:r w:rsidRPr="00325B99">
              <w:rPr>
                <w:rFonts w:ascii="Arial" w:hAnsi="Arial" w:cs="Arial"/>
              </w:rPr>
              <w:t>Liepājas autoostā</w:t>
            </w:r>
            <w:r>
              <w:rPr>
                <w:rFonts w:ascii="Arial" w:hAnsi="Arial" w:cs="Arial"/>
              </w:rPr>
              <w:t xml:space="preserve"> tiek uzsākts plkst.15.20 un pieturā </w:t>
            </w:r>
            <w:r w:rsidRPr="00C2505D">
              <w:rPr>
                <w:rFonts w:ascii="Arial" w:hAnsi="Arial" w:cs="Arial"/>
                <w:i/>
              </w:rPr>
              <w:t>Nīca</w:t>
            </w:r>
            <w:r>
              <w:rPr>
                <w:rFonts w:ascii="Arial" w:hAnsi="Arial" w:cs="Arial"/>
              </w:rPr>
              <w:t xml:space="preserve"> – plkst.16.20, tiks izpildīts darbadienās (līdz šim tika izpildīts katru dienu).</w:t>
            </w:r>
          </w:p>
        </w:tc>
      </w:tr>
      <w:tr w:rsidR="00DB33C0" w:rsidTr="0053788C">
        <w:tc>
          <w:tcPr>
            <w:tcW w:w="3114" w:type="dxa"/>
          </w:tcPr>
          <w:p w:rsidR="00DB33C0" w:rsidRDefault="00DB33C0" w:rsidP="006E0A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Nr.7939 Rīga–Kuldīga–Liepāja</w:t>
            </w:r>
          </w:p>
        </w:tc>
        <w:tc>
          <w:tcPr>
            <w:tcW w:w="5182" w:type="dxa"/>
          </w:tcPr>
          <w:p w:rsidR="00DB33C0" w:rsidRDefault="00DB33C0" w:rsidP="00052F6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Maršruts tiks slēgts, jo pasažieri pārsvarā brauc maršruta posmā no Liepājas līdz Kuldīgai (un otrādi).</w:t>
            </w:r>
          </w:p>
          <w:p w:rsidR="00DB33C0" w:rsidRPr="00DB33C0" w:rsidRDefault="00DB33C0" w:rsidP="00DB33C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Tā vietā tiks atklāts jauns maršruts Nr.7013 Liepāja–Kuldīga – r</w:t>
            </w:r>
            <w:r w:rsidRPr="00DB33C0">
              <w:rPr>
                <w:rFonts w:ascii="Arial" w:hAnsi="Arial" w:cs="Arial"/>
              </w:rPr>
              <w:t xml:space="preserve">eiss </w:t>
            </w:r>
            <w:r w:rsidRPr="00325B99">
              <w:rPr>
                <w:rFonts w:ascii="Arial" w:hAnsi="Arial" w:cs="Arial"/>
              </w:rPr>
              <w:t>Liepājas autoostā</w:t>
            </w:r>
            <w:r w:rsidRPr="00DB33C0">
              <w:rPr>
                <w:rFonts w:ascii="Arial" w:hAnsi="Arial" w:cs="Arial"/>
              </w:rPr>
              <w:t xml:space="preserve"> katru dienu tiks uzsākts plkst.6.15 un Kuldīgas autoostā – plkst.17.15.</w:t>
            </w:r>
          </w:p>
        </w:tc>
      </w:tr>
      <w:tr w:rsidR="00DB33C0" w:rsidTr="0053788C">
        <w:tc>
          <w:tcPr>
            <w:tcW w:w="3114" w:type="dxa"/>
          </w:tcPr>
          <w:p w:rsidR="00DB33C0" w:rsidRDefault="00DB33C0" w:rsidP="006E0A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Nr.7016 Rīga–Kuldīga–Pāvilosta</w:t>
            </w:r>
          </w:p>
        </w:tc>
        <w:tc>
          <w:tcPr>
            <w:tcW w:w="5182" w:type="dxa"/>
          </w:tcPr>
          <w:p w:rsidR="00DB33C0" w:rsidRDefault="00DB33C0" w:rsidP="00052F6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Atklāts jauns maršruts:</w:t>
            </w:r>
          </w:p>
          <w:p w:rsidR="00DB33C0" w:rsidRPr="00DB33C0" w:rsidRDefault="00DB33C0" w:rsidP="00DB33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reiss pieturā Pāvilosta no pirmdienas līdz sestdienai tiks uzsākts plkst.4.45 un Rīgas starptautiskajā autoostā – plkst.15.00 (reisi tiks izpildīti cauri </w:t>
            </w:r>
            <w:proofErr w:type="spellStart"/>
            <w:r>
              <w:rPr>
                <w:rFonts w:ascii="Arial" w:hAnsi="Arial" w:cs="Arial"/>
              </w:rPr>
              <w:t>Spuņupei</w:t>
            </w:r>
            <w:proofErr w:type="spellEnd"/>
            <w:r>
              <w:rPr>
                <w:rFonts w:ascii="Arial" w:hAnsi="Arial" w:cs="Arial"/>
              </w:rPr>
              <w:t>).</w:t>
            </w:r>
          </w:p>
        </w:tc>
      </w:tr>
      <w:tr w:rsidR="00DB33C0" w:rsidTr="0053788C">
        <w:tc>
          <w:tcPr>
            <w:tcW w:w="3114" w:type="dxa"/>
          </w:tcPr>
          <w:p w:rsidR="00DB33C0" w:rsidRDefault="00DB33C0" w:rsidP="006E0A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Nr.7937 Rīga–Liepāja</w:t>
            </w:r>
          </w:p>
        </w:tc>
        <w:tc>
          <w:tcPr>
            <w:tcW w:w="5182" w:type="dxa"/>
          </w:tcPr>
          <w:p w:rsidR="00DB33C0" w:rsidRDefault="00DB33C0" w:rsidP="00052F6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Tiks slēgts reiss, kas </w:t>
            </w:r>
            <w:r w:rsidRPr="00325B99">
              <w:rPr>
                <w:rFonts w:ascii="Arial" w:hAnsi="Arial" w:cs="Arial"/>
              </w:rPr>
              <w:t>Liepājas autoostā</w:t>
            </w:r>
            <w:r>
              <w:rPr>
                <w:rFonts w:ascii="Arial" w:hAnsi="Arial" w:cs="Arial"/>
              </w:rPr>
              <w:t xml:space="preserve"> piektdienās tiek uzsākts plkst.13.25</w:t>
            </w:r>
            <w:r w:rsidR="00EE2A3C">
              <w:rPr>
                <w:rFonts w:ascii="Arial" w:hAnsi="Arial" w:cs="Arial"/>
              </w:rPr>
              <w:t xml:space="preserve"> un Rīgas starptautiskajā autoostā svētdienās – plkst.18.20.</w:t>
            </w:r>
          </w:p>
          <w:p w:rsidR="00AA6367" w:rsidRDefault="00AA6367" w:rsidP="00052F6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Tiks slēgts reiss, kas </w:t>
            </w:r>
            <w:r w:rsidRPr="00325B99">
              <w:rPr>
                <w:rFonts w:ascii="Arial" w:hAnsi="Arial" w:cs="Arial"/>
              </w:rPr>
              <w:t>Liepājas autoostā</w:t>
            </w:r>
            <w:r>
              <w:rPr>
                <w:rFonts w:ascii="Arial" w:hAnsi="Arial" w:cs="Arial"/>
              </w:rPr>
              <w:t xml:space="preserve"> svētdienās tiek uzsākts plkst.9.15 (reiss tiek izpildīts no 1. jūnija līdz 31. augustam).</w:t>
            </w:r>
          </w:p>
          <w:p w:rsidR="00AA6367" w:rsidRDefault="00AA6367" w:rsidP="00052F6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Tiks slēgts reiss, kas </w:t>
            </w:r>
            <w:r w:rsidRPr="00325B99">
              <w:rPr>
                <w:rFonts w:ascii="Arial" w:hAnsi="Arial" w:cs="Arial"/>
              </w:rPr>
              <w:t>Liepājas autoostā</w:t>
            </w:r>
            <w:r>
              <w:rPr>
                <w:rFonts w:ascii="Arial" w:hAnsi="Arial" w:cs="Arial"/>
              </w:rPr>
              <w:t xml:space="preserve"> ceturtdienās, piektdienās un svētdienās tiek uzsākts plkst.13.05 (reiss tiek izpildīts no 1. oktobra līdz 30. aprīlim).</w:t>
            </w:r>
          </w:p>
          <w:p w:rsidR="00AA6367" w:rsidRDefault="00AA6367" w:rsidP="00052F6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Tiks slēgt</w:t>
            </w:r>
            <w:r w:rsidR="00C2505D">
              <w:rPr>
                <w:rFonts w:ascii="Arial" w:hAnsi="Arial" w:cs="Arial"/>
              </w:rPr>
              <w:t>s reiss, kas Rīgas starptautiskajā</w:t>
            </w:r>
            <w:r>
              <w:rPr>
                <w:rFonts w:ascii="Arial" w:hAnsi="Arial" w:cs="Arial"/>
              </w:rPr>
              <w:t xml:space="preserve"> autoostā ceturtdienās un piektdienās tiek uzsākts plkst.16.35 (reiss tiek izpildīts no 1. oktobra līdz 30. aprīlim).</w:t>
            </w:r>
          </w:p>
          <w:p w:rsidR="00AA6367" w:rsidRDefault="00AA6367" w:rsidP="00052F6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Tiks slēgts reiss, kas Rīgas starptautiskajā autoostā svētdienās tiek uzsākts plkst.16.35 (reiss tiek izpildīts no 1. jūnija līdz 31. augustam).</w:t>
            </w:r>
          </w:p>
          <w:p w:rsidR="00AA6367" w:rsidRDefault="00AA6367" w:rsidP="00052F6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Reiss, kas </w:t>
            </w:r>
            <w:r w:rsidRPr="00325B99">
              <w:rPr>
                <w:rFonts w:ascii="Arial" w:hAnsi="Arial" w:cs="Arial"/>
              </w:rPr>
              <w:t>Liepājas autoostā</w:t>
            </w:r>
            <w:r>
              <w:rPr>
                <w:rFonts w:ascii="Arial" w:hAnsi="Arial" w:cs="Arial"/>
              </w:rPr>
              <w:t xml:space="preserve"> tiek uzsākts plkst.11.00, tiks izpildīts arī sestdienās (autobuss kursēs piektdienās, sestdienās un svētdienās).</w:t>
            </w:r>
          </w:p>
          <w:p w:rsidR="00AA6367" w:rsidRDefault="00AA6367" w:rsidP="00052F6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Reiss, kas </w:t>
            </w:r>
            <w:r w:rsidRPr="000C010A">
              <w:rPr>
                <w:rFonts w:ascii="Arial" w:hAnsi="Arial" w:cs="Arial"/>
              </w:rPr>
              <w:t>Liepājas autoostā</w:t>
            </w:r>
            <w:r>
              <w:rPr>
                <w:rFonts w:ascii="Arial" w:hAnsi="Arial" w:cs="Arial"/>
              </w:rPr>
              <w:t xml:space="preserve"> katru dienu tiek uzsākts plkst.13.05 un Rīgas starptautiskajā autoostā – plkst.16.35, tiks izpildīts visu gadu (līdz šim tika izpildīts no 1. maija līdz 30. septembrim).</w:t>
            </w:r>
          </w:p>
          <w:p w:rsidR="00AA6367" w:rsidRDefault="00AA6367" w:rsidP="00052F6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Reiss, kas </w:t>
            </w:r>
            <w:r w:rsidRPr="000C010A">
              <w:rPr>
                <w:rFonts w:ascii="Arial" w:hAnsi="Arial" w:cs="Arial"/>
              </w:rPr>
              <w:t>Liepājas autoostā</w:t>
            </w:r>
            <w:r>
              <w:rPr>
                <w:rFonts w:ascii="Arial" w:hAnsi="Arial" w:cs="Arial"/>
              </w:rPr>
              <w:t xml:space="preserve"> tiek uzsākts plkst.9.30, tiks izpildīts arī piektdienās (autobuss kursēs no pirmdienas līdz sestdienai).</w:t>
            </w:r>
          </w:p>
          <w:p w:rsidR="00AA6367" w:rsidRDefault="00AA6367" w:rsidP="00052F6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Tiks atklāts jauns reiss: autobuss no Rīgas starptautiskās autoostas sestdienās izbrauks plkst.21.30.</w:t>
            </w:r>
          </w:p>
        </w:tc>
      </w:tr>
      <w:tr w:rsidR="00AA6367" w:rsidTr="0053788C">
        <w:tc>
          <w:tcPr>
            <w:tcW w:w="3114" w:type="dxa"/>
          </w:tcPr>
          <w:p w:rsidR="00AA6367" w:rsidRDefault="00AA6367" w:rsidP="006E0A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Nr.7957 Rīga–Aizpute–Liepāja</w:t>
            </w:r>
          </w:p>
        </w:tc>
        <w:tc>
          <w:tcPr>
            <w:tcW w:w="5182" w:type="dxa"/>
          </w:tcPr>
          <w:p w:rsidR="00AA6367" w:rsidRDefault="00AA6367" w:rsidP="00052F6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Maršruts tiks saīsināts līdz Aizputei:</w:t>
            </w:r>
          </w:p>
          <w:p w:rsidR="00AA6367" w:rsidRDefault="00AA6367" w:rsidP="00AA636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reiss Rīgas starptautiskajā autoostā katru dien</w:t>
            </w:r>
            <w:r w:rsidR="00C2505D">
              <w:rPr>
                <w:rFonts w:ascii="Arial" w:hAnsi="Arial" w:cs="Arial"/>
              </w:rPr>
              <w:t>u tiks uzsākts plkst.18.20 un pieturā</w:t>
            </w:r>
            <w:r>
              <w:rPr>
                <w:rFonts w:ascii="Arial" w:hAnsi="Arial" w:cs="Arial"/>
              </w:rPr>
              <w:t xml:space="preserve"> </w:t>
            </w:r>
            <w:r w:rsidRPr="00C2505D">
              <w:rPr>
                <w:rFonts w:ascii="Arial" w:hAnsi="Arial" w:cs="Arial"/>
                <w:i/>
              </w:rPr>
              <w:t>Aizpute</w:t>
            </w:r>
            <w:r>
              <w:rPr>
                <w:rFonts w:ascii="Arial" w:hAnsi="Arial" w:cs="Arial"/>
              </w:rPr>
              <w:t xml:space="preserve"> – plkst.4.10;</w:t>
            </w:r>
          </w:p>
          <w:p w:rsidR="00AA6367" w:rsidRPr="00AA6367" w:rsidRDefault="00AA6367" w:rsidP="00AA636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reiss pieturā </w:t>
            </w:r>
            <w:r w:rsidRPr="00C2505D">
              <w:rPr>
                <w:rFonts w:ascii="Arial" w:hAnsi="Arial" w:cs="Arial"/>
                <w:i/>
              </w:rPr>
              <w:t>Aizpute</w:t>
            </w:r>
            <w:r>
              <w:rPr>
                <w:rFonts w:ascii="Arial" w:hAnsi="Arial" w:cs="Arial"/>
              </w:rPr>
              <w:t xml:space="preserve"> no pirmdienas līdz sestdienai tiks uzsākts plkst.8.00.</w:t>
            </w:r>
          </w:p>
        </w:tc>
      </w:tr>
      <w:tr w:rsidR="00AA6367" w:rsidTr="0053788C">
        <w:tc>
          <w:tcPr>
            <w:tcW w:w="3114" w:type="dxa"/>
          </w:tcPr>
          <w:p w:rsidR="00AA6367" w:rsidRDefault="00AA6367" w:rsidP="006E0A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Nr.7958 Rīga–Vaiņode–Liepāja</w:t>
            </w:r>
          </w:p>
        </w:tc>
        <w:tc>
          <w:tcPr>
            <w:tcW w:w="5182" w:type="dxa"/>
          </w:tcPr>
          <w:p w:rsidR="00AA6367" w:rsidRDefault="00AA6367" w:rsidP="00052F6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Maršruts tiks saīsināts līdz Priekulei:</w:t>
            </w:r>
          </w:p>
          <w:p w:rsidR="00AA6367" w:rsidRPr="00AA6367" w:rsidRDefault="00AA6367" w:rsidP="00AA636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reiss pieturā Priekule no pirmdienas līdz sestdienai tiks uzsākts plkst.4.30 un Rīgas starptautiskajā autoostā – plkst.16.45.</w:t>
            </w:r>
          </w:p>
        </w:tc>
      </w:tr>
    </w:tbl>
    <w:p w:rsidR="00165572" w:rsidRPr="00052F65" w:rsidRDefault="00165572">
      <w:pPr>
        <w:rPr>
          <w:rFonts w:ascii="Arial" w:hAnsi="Arial" w:cs="Arial"/>
        </w:rPr>
      </w:pPr>
    </w:p>
    <w:sectPr w:rsidR="00165572" w:rsidRPr="00052F6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53C6"/>
    <w:multiLevelType w:val="hybridMultilevel"/>
    <w:tmpl w:val="57DE44D2"/>
    <w:lvl w:ilvl="0" w:tplc="ADB22C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0212D8"/>
    <w:multiLevelType w:val="hybridMultilevel"/>
    <w:tmpl w:val="82EC39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9B6429"/>
    <w:multiLevelType w:val="hybridMultilevel"/>
    <w:tmpl w:val="EB3AD1D2"/>
    <w:lvl w:ilvl="0" w:tplc="ADB22C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F65"/>
    <w:rsid w:val="00052F65"/>
    <w:rsid w:val="000C010A"/>
    <w:rsid w:val="00165572"/>
    <w:rsid w:val="00325B99"/>
    <w:rsid w:val="00420060"/>
    <w:rsid w:val="0053788C"/>
    <w:rsid w:val="005C1F13"/>
    <w:rsid w:val="006453FC"/>
    <w:rsid w:val="006E0A36"/>
    <w:rsid w:val="00A944DD"/>
    <w:rsid w:val="00AA6367"/>
    <w:rsid w:val="00C2505D"/>
    <w:rsid w:val="00DB33C0"/>
    <w:rsid w:val="00EE2A3C"/>
    <w:rsid w:val="00F2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E1D4C0E-FC9D-41ED-BB3F-A28FEA2E7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2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2F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2877</Words>
  <Characters>1641</Characters>
  <Application>Microsoft Office Word</Application>
  <DocSecurity>4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Lilita Pelčere</dc:creator>
  <cp:keywords/>
  <dc:description/>
  <cp:lastModifiedBy>Lilita Pelčere</cp:lastModifiedBy>
  <cp:revision>2</cp:revision>
  <dcterms:created xsi:type="dcterms:W3CDTF">2021-07-28T06:43:00Z</dcterms:created>
  <dcterms:modified xsi:type="dcterms:W3CDTF">2021-07-28T06:43:00Z</dcterms:modified>
</cp:coreProperties>
</file>